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61" w:rsidRPr="00A64807" w:rsidRDefault="00A64807" w:rsidP="00A64807">
      <w:pPr>
        <w:spacing w:line="360" w:lineRule="auto"/>
        <w:rPr>
          <w:rFonts w:ascii="Times New Roman" w:hAnsi="Times New Roman"/>
          <w:sz w:val="28"/>
          <w:szCs w:val="28"/>
        </w:rPr>
      </w:pPr>
      <w:r w:rsidRPr="00A64807">
        <w:rPr>
          <w:rFonts w:ascii="Times New Roman" w:hAnsi="Times New Roman"/>
          <w:sz w:val="28"/>
          <w:szCs w:val="28"/>
        </w:rPr>
        <w:t>Технологическая карта урока</w:t>
      </w:r>
      <w:r w:rsidR="00DF37C1" w:rsidRPr="00A64807">
        <w:rPr>
          <w:rFonts w:ascii="Times New Roman" w:hAnsi="Times New Roman"/>
          <w:sz w:val="28"/>
          <w:szCs w:val="28"/>
        </w:rPr>
        <w:t xml:space="preserve"> О</w:t>
      </w:r>
      <w:r w:rsidR="00700A39">
        <w:rPr>
          <w:rFonts w:ascii="Times New Roman" w:hAnsi="Times New Roman"/>
          <w:sz w:val="28"/>
          <w:szCs w:val="28"/>
        </w:rPr>
        <w:t>РКСЭ</w:t>
      </w:r>
      <w:bookmarkStart w:id="0" w:name="_GoBack"/>
      <w:bookmarkEnd w:id="0"/>
    </w:p>
    <w:p w:rsidR="00DF37C1" w:rsidRPr="00A64807" w:rsidRDefault="00DF37C1" w:rsidP="00A64807">
      <w:pPr>
        <w:spacing w:line="360" w:lineRule="auto"/>
        <w:rPr>
          <w:rFonts w:ascii="Times New Roman" w:hAnsi="Times New Roman"/>
          <w:sz w:val="28"/>
          <w:szCs w:val="28"/>
        </w:rPr>
      </w:pPr>
      <w:r w:rsidRPr="00A64807">
        <w:rPr>
          <w:rFonts w:ascii="Times New Roman" w:hAnsi="Times New Roman"/>
          <w:sz w:val="28"/>
          <w:szCs w:val="28"/>
        </w:rPr>
        <w:t xml:space="preserve">Тема: Понятие </w:t>
      </w:r>
      <w:r w:rsidR="00774CE8" w:rsidRPr="00A64807">
        <w:rPr>
          <w:rFonts w:ascii="Times New Roman" w:hAnsi="Times New Roman"/>
          <w:sz w:val="28"/>
          <w:szCs w:val="28"/>
        </w:rPr>
        <w:t xml:space="preserve">сострадания </w:t>
      </w:r>
      <w:r w:rsidRPr="00A64807">
        <w:rPr>
          <w:rFonts w:ascii="Times New Roman" w:hAnsi="Times New Roman"/>
          <w:sz w:val="28"/>
          <w:szCs w:val="28"/>
        </w:rPr>
        <w:t>в религиях мира.</w:t>
      </w:r>
    </w:p>
    <w:p w:rsidR="00A64807" w:rsidRPr="00A64807" w:rsidRDefault="00A64807" w:rsidP="00A64807">
      <w:pPr>
        <w:spacing w:line="360" w:lineRule="auto"/>
        <w:rPr>
          <w:rFonts w:ascii="Times New Roman" w:hAnsi="Times New Roman"/>
          <w:sz w:val="28"/>
          <w:szCs w:val="28"/>
        </w:rPr>
      </w:pPr>
      <w:r w:rsidRPr="00A64807">
        <w:rPr>
          <w:rFonts w:ascii="Times New Roman" w:hAnsi="Times New Roman"/>
          <w:sz w:val="28"/>
          <w:szCs w:val="28"/>
        </w:rPr>
        <w:t xml:space="preserve">Учитель: Дробина Т. А. </w:t>
      </w:r>
    </w:p>
    <w:p w:rsidR="00A64807" w:rsidRPr="00A64807" w:rsidRDefault="00A64807" w:rsidP="00A64807">
      <w:pPr>
        <w:spacing w:line="360" w:lineRule="auto"/>
        <w:rPr>
          <w:rFonts w:ascii="Times New Roman" w:hAnsi="Times New Roman"/>
          <w:sz w:val="28"/>
          <w:szCs w:val="28"/>
        </w:rPr>
      </w:pPr>
      <w:r w:rsidRPr="00A64807">
        <w:rPr>
          <w:rFonts w:ascii="Times New Roman" w:hAnsi="Times New Roman"/>
          <w:sz w:val="28"/>
          <w:szCs w:val="28"/>
        </w:rPr>
        <w:t>Класс: 4 Г.</w:t>
      </w:r>
    </w:p>
    <w:p w:rsidR="009B6477" w:rsidRPr="00A64807" w:rsidRDefault="009B6477" w:rsidP="00A64807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1888"/>
        <w:gridCol w:w="1938"/>
        <w:gridCol w:w="1938"/>
        <w:gridCol w:w="1528"/>
      </w:tblGrid>
      <w:tr w:rsidR="006F1405" w:rsidRPr="00A64807" w:rsidTr="000A0E1D">
        <w:tc>
          <w:tcPr>
            <w:tcW w:w="1939" w:type="dxa"/>
          </w:tcPr>
          <w:p w:rsidR="00FC4A49" w:rsidRPr="00A64807" w:rsidRDefault="00FC4A4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Образовательные задачи этапа учебного занятия</w:t>
            </w:r>
          </w:p>
        </w:tc>
        <w:tc>
          <w:tcPr>
            <w:tcW w:w="1850" w:type="dxa"/>
          </w:tcPr>
          <w:p w:rsidR="00FC4A49" w:rsidRPr="00A64807" w:rsidRDefault="00FC4A4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Содержание этапа учебного занятия</w:t>
            </w:r>
          </w:p>
        </w:tc>
        <w:tc>
          <w:tcPr>
            <w:tcW w:w="1866" w:type="dxa"/>
          </w:tcPr>
          <w:p w:rsidR="00FC4A49" w:rsidRPr="00A64807" w:rsidRDefault="00FC4A4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Показ</w:t>
            </w:r>
            <w:r w:rsidR="000A0E1D" w:rsidRPr="00A64807">
              <w:rPr>
                <w:rFonts w:ascii="Times New Roman" w:hAnsi="Times New Roman"/>
                <w:sz w:val="28"/>
                <w:szCs w:val="28"/>
              </w:rPr>
              <w:t>атели выполнения образовательны</w:t>
            </w:r>
            <w:r w:rsidRPr="00A64807">
              <w:rPr>
                <w:rFonts w:ascii="Times New Roman" w:hAnsi="Times New Roman"/>
                <w:sz w:val="28"/>
                <w:szCs w:val="28"/>
              </w:rPr>
              <w:t>х задач этапа</w:t>
            </w:r>
          </w:p>
        </w:tc>
        <w:tc>
          <w:tcPr>
            <w:tcW w:w="1868" w:type="dxa"/>
          </w:tcPr>
          <w:p w:rsidR="00FC4A49" w:rsidRPr="00A64807" w:rsidRDefault="00FC4A4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4A49" w:rsidRPr="00A64807" w:rsidRDefault="00FC4A4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Условия выполнения образовательных задач этапа</w:t>
            </w:r>
          </w:p>
        </w:tc>
        <w:tc>
          <w:tcPr>
            <w:tcW w:w="1822" w:type="dxa"/>
          </w:tcPr>
          <w:p w:rsidR="00FC4A49" w:rsidRPr="00A64807" w:rsidRDefault="00FC4A4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Возможные методы и приемы обучения</w:t>
            </w:r>
          </w:p>
        </w:tc>
      </w:tr>
      <w:tr w:rsidR="00FC4A49" w:rsidRPr="00A64807" w:rsidTr="00311FE3">
        <w:tc>
          <w:tcPr>
            <w:tcW w:w="9345" w:type="dxa"/>
            <w:gridSpan w:val="5"/>
          </w:tcPr>
          <w:p w:rsidR="00FC4A49" w:rsidRPr="00A64807" w:rsidRDefault="00C95764" w:rsidP="00A6480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</w:tr>
      <w:tr w:rsidR="006F1405" w:rsidRPr="00A64807" w:rsidTr="000A0E1D">
        <w:tc>
          <w:tcPr>
            <w:tcW w:w="1939" w:type="dxa"/>
          </w:tcPr>
          <w:p w:rsidR="00C95764" w:rsidRPr="00A64807" w:rsidRDefault="00C95764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-Приветствие</w:t>
            </w:r>
          </w:p>
          <w:p w:rsidR="00FC4A49" w:rsidRPr="00A64807" w:rsidRDefault="00C95764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- проверка подготовленности классного помещения</w:t>
            </w:r>
          </w:p>
          <w:p w:rsidR="00C95764" w:rsidRPr="00A64807" w:rsidRDefault="00C95764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- организация внимания школьников</w:t>
            </w:r>
          </w:p>
          <w:p w:rsidR="00C95764" w:rsidRPr="00A64807" w:rsidRDefault="00C95764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раскрытие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общей цели урока и плана его проведения</w:t>
            </w:r>
          </w:p>
          <w:p w:rsidR="00C95764" w:rsidRPr="00A64807" w:rsidRDefault="00C95764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95764" w:rsidRPr="00A64807" w:rsidRDefault="00C95764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1. Приветствие учителя</w:t>
            </w:r>
          </w:p>
          <w:p w:rsidR="00FC4A49" w:rsidRPr="00A64807" w:rsidRDefault="00C95764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- приветствие гостей учащимися</w:t>
            </w:r>
          </w:p>
          <w:p w:rsidR="00C95764" w:rsidRPr="00A64807" w:rsidRDefault="00C95764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 xml:space="preserve">2. Распределение учащихся на четыре группы по количеству религий, традиции милосердия </w:t>
            </w: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которых  </w:t>
            </w: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будут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рассматриваться на занятии.</w:t>
            </w:r>
          </w:p>
          <w:p w:rsidR="00C95764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Выборы голоса группы – спи</w:t>
            </w:r>
            <w:r w:rsidR="00C95764" w:rsidRPr="00A64807">
              <w:rPr>
                <w:rFonts w:ascii="Times New Roman" w:hAnsi="Times New Roman"/>
                <w:sz w:val="28"/>
                <w:szCs w:val="28"/>
              </w:rPr>
              <w:t>кера</w:t>
            </w:r>
            <w:r w:rsidRPr="00A648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6477" w:rsidRPr="00A64807" w:rsidRDefault="009B647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477" w:rsidRPr="00A64807" w:rsidRDefault="009B647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477" w:rsidRPr="00A64807" w:rsidRDefault="009B647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477" w:rsidRPr="00A64807" w:rsidRDefault="009B647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Приветствие</w:t>
            </w: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Сформированы  команды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>,  выбран спикер.</w:t>
            </w: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5764" w:rsidRPr="00A64807" w:rsidRDefault="00C95764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E1D" w:rsidRPr="00A64807" w:rsidRDefault="000A0E1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4A49" w:rsidRPr="00A64807" w:rsidRDefault="00FC4A4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C4A49" w:rsidRPr="00A64807" w:rsidRDefault="00C95764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Обсуждение анализ и синтез в группе, расширение тезауруса.</w:t>
            </w:r>
          </w:p>
        </w:tc>
      </w:tr>
      <w:tr w:rsidR="000A0E1D" w:rsidRPr="00A64807" w:rsidTr="00260EBB">
        <w:tc>
          <w:tcPr>
            <w:tcW w:w="9345" w:type="dxa"/>
            <w:gridSpan w:val="5"/>
          </w:tcPr>
          <w:p w:rsidR="000A0E1D" w:rsidRPr="00A64807" w:rsidRDefault="00FC05D9" w:rsidP="00A6480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учащихся к работе на основном этапе урока.</w:t>
            </w:r>
          </w:p>
        </w:tc>
      </w:tr>
      <w:tr w:rsidR="006F1405" w:rsidRPr="00A64807" w:rsidTr="000A0E1D">
        <w:tc>
          <w:tcPr>
            <w:tcW w:w="1939" w:type="dxa"/>
          </w:tcPr>
          <w:p w:rsidR="00FC4A4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Сообщение учебного задания</w:t>
            </w: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Формирование целей занятия вместе с учащимися</w:t>
            </w: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Показ социальной и практической значимости изучаемого материала</w:t>
            </w:r>
          </w:p>
          <w:p w:rsidR="001A579B" w:rsidRPr="00A64807" w:rsidRDefault="001A579B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579B" w:rsidRPr="00A64807" w:rsidRDefault="001A579B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перед учащимися учебной проблемы</w:t>
            </w:r>
          </w:p>
          <w:p w:rsidR="001A579B" w:rsidRPr="00A64807" w:rsidRDefault="001A579B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579B" w:rsidRPr="00A64807" w:rsidRDefault="001A579B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 xml:space="preserve"> Актуализация субъективного опыта учащихся</w:t>
            </w:r>
          </w:p>
        </w:tc>
        <w:tc>
          <w:tcPr>
            <w:tcW w:w="1850" w:type="dxa"/>
          </w:tcPr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Слайд  1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 словарик</w:t>
            </w: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 xml:space="preserve">Каждой группе </w:t>
            </w: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предложены  полоски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бумаги с напечатанными на них словами, обозначенными в конспекте как основные  понятия.</w:t>
            </w: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Учитель предлагает учащимся подобрать родовое понятие для каждой группы.</w:t>
            </w: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 xml:space="preserve">Учитель предлагает </w:t>
            </w: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сформировать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понятие сострадания.</w:t>
            </w:r>
          </w:p>
          <w:p w:rsidR="00FC4A49" w:rsidRPr="00A64807" w:rsidRDefault="00FC4A4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Учащимся предложено разделить эти слова на две группы.</w:t>
            </w: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Слова распределены.</w:t>
            </w: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Слова выбраны: сострадание и равнодушие</w:t>
            </w: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4A4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Сострадание – это переживание по поводу страданий другого человека и стремление оказать ему помощь.</w:t>
            </w:r>
          </w:p>
        </w:tc>
        <w:tc>
          <w:tcPr>
            <w:tcW w:w="1868" w:type="dxa"/>
          </w:tcPr>
          <w:p w:rsidR="00FC4A4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обсуждают проблемную ситуацию в </w:t>
            </w: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группе,  спикер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объявляет результаты  обсуждения.</w:t>
            </w:r>
          </w:p>
        </w:tc>
        <w:tc>
          <w:tcPr>
            <w:tcW w:w="1822" w:type="dxa"/>
          </w:tcPr>
          <w:p w:rsidR="00FC4A49" w:rsidRPr="00A64807" w:rsidRDefault="001A579B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Сообщение цели в виде проблемного задания</w:t>
            </w:r>
          </w:p>
        </w:tc>
      </w:tr>
      <w:tr w:rsidR="00FC05D9" w:rsidRPr="00A64807" w:rsidTr="00C635F0">
        <w:tc>
          <w:tcPr>
            <w:tcW w:w="9345" w:type="dxa"/>
            <w:gridSpan w:val="5"/>
          </w:tcPr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Сегодня мы с вами будем обсуждать понятие сострадания и </w:t>
            </w: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традиции  сострадания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и милосердия в религиях мира. Назовите, какие религии вы изучаете на уроках ОРКСЭ?</w:t>
            </w:r>
          </w:p>
          <w:p w:rsidR="00FC05D9" w:rsidRPr="00A64807" w:rsidRDefault="00FC05D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5D9" w:rsidRPr="00A64807" w:rsidTr="00A8072D">
        <w:tc>
          <w:tcPr>
            <w:tcW w:w="9345" w:type="dxa"/>
            <w:gridSpan w:val="5"/>
          </w:tcPr>
          <w:p w:rsidR="00FC05D9" w:rsidRPr="00A64807" w:rsidRDefault="001A579B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 xml:space="preserve">Этап усвоения новых знаний и способов действий.  Составление ментальной </w:t>
            </w: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карты  в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группе.</w:t>
            </w:r>
          </w:p>
        </w:tc>
      </w:tr>
      <w:tr w:rsidR="006F1405" w:rsidRPr="00A64807" w:rsidTr="000A0E1D">
        <w:tc>
          <w:tcPr>
            <w:tcW w:w="1939" w:type="dxa"/>
          </w:tcPr>
          <w:p w:rsidR="00FC4A49" w:rsidRPr="00A64807" w:rsidRDefault="001A579B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 xml:space="preserve">Восприятие, осмысление и первичное закрепление учащимися изучаемого материала. </w:t>
            </w:r>
          </w:p>
          <w:p w:rsidR="001A579B" w:rsidRPr="00A64807" w:rsidRDefault="001A579B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579B" w:rsidRPr="00A64807" w:rsidRDefault="001A579B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 ментальных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</w:p>
          <w:p w:rsidR="001A579B" w:rsidRPr="00A64807" w:rsidRDefault="001A579B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Сострадание в христианстве, сострадание в исламе, с сострадание в иудаизме, сострадание в буддизме.</w:t>
            </w:r>
          </w:p>
          <w:p w:rsidR="001A579B" w:rsidRPr="00A64807" w:rsidRDefault="001A579B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579B" w:rsidRPr="00A64807" w:rsidRDefault="001A579B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FC4A49" w:rsidRPr="00A64807" w:rsidRDefault="001A579B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Каждой группе выдается </w:t>
            </w: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конверт  с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изображением символов одной из религий, лицевая </w:t>
            </w: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сторона которого   послужит полем ментальной карты, построенной  по принципу кластера.</w:t>
            </w:r>
          </w:p>
          <w:p w:rsidR="001A579B" w:rsidRPr="00A64807" w:rsidRDefault="001A579B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579B" w:rsidRPr="00A64807" w:rsidRDefault="001A579B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 xml:space="preserve"> Учащимся предложено расположить и </w:t>
            </w: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наклеить  содержимое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конверта</w:t>
            </w:r>
            <w:r w:rsidR="00961C80" w:rsidRPr="00A64807">
              <w:rPr>
                <w:rFonts w:ascii="Times New Roman" w:hAnsi="Times New Roman"/>
                <w:sz w:val="28"/>
                <w:szCs w:val="28"/>
              </w:rPr>
              <w:t xml:space="preserve"> на поле ментальной карты  в порядке значимости, </w:t>
            </w:r>
            <w:proofErr w:type="spellStart"/>
            <w:r w:rsidR="00961C80" w:rsidRPr="00A64807">
              <w:rPr>
                <w:rFonts w:ascii="Times New Roman" w:hAnsi="Times New Roman"/>
                <w:sz w:val="28"/>
                <w:szCs w:val="28"/>
              </w:rPr>
              <w:t>котору.ю</w:t>
            </w:r>
            <w:proofErr w:type="spellEnd"/>
            <w:r w:rsidR="00961C80" w:rsidRPr="00A64807">
              <w:rPr>
                <w:rFonts w:ascii="Times New Roman" w:hAnsi="Times New Roman"/>
                <w:sz w:val="28"/>
                <w:szCs w:val="28"/>
              </w:rPr>
              <w:t xml:space="preserve">  группа определяет в процессе обсуждения. </w:t>
            </w:r>
          </w:p>
        </w:tc>
        <w:tc>
          <w:tcPr>
            <w:tcW w:w="1866" w:type="dxa"/>
          </w:tcPr>
          <w:p w:rsidR="00FC4A49" w:rsidRPr="00A64807" w:rsidRDefault="00961C80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Итоговые кластеры:</w:t>
            </w:r>
          </w:p>
          <w:p w:rsidR="00961C80" w:rsidRPr="00A64807" w:rsidRDefault="00961C80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B8D" w:rsidRPr="00A64807" w:rsidRDefault="00B25B8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91440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Групповая работа</w:t>
            </w:r>
          </w:p>
          <w:p w:rsidR="00B25B8D" w:rsidRPr="00A64807" w:rsidRDefault="00B25B8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B8D" w:rsidRPr="00A64807" w:rsidRDefault="00B25B8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5B8D" w:rsidRPr="00A64807" w:rsidRDefault="00B25B8D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440" w:rsidRPr="00A64807" w:rsidRDefault="00D91440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582F35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Создание ментальной карты</w:t>
            </w:r>
          </w:p>
        </w:tc>
      </w:tr>
      <w:tr w:rsidR="00582F35" w:rsidRPr="00A64807" w:rsidTr="00E23B82">
        <w:tc>
          <w:tcPr>
            <w:tcW w:w="9345" w:type="dxa"/>
            <w:gridSpan w:val="5"/>
          </w:tcPr>
          <w:p w:rsidR="00582F35" w:rsidRPr="00A64807" w:rsidRDefault="00582F35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Итоговый кластер</w:t>
            </w:r>
          </w:p>
          <w:p w:rsidR="00582F35" w:rsidRPr="00A64807" w:rsidRDefault="00582F35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Иудаизм</w:t>
            </w:r>
          </w:p>
          <w:p w:rsidR="00582F35" w:rsidRPr="00A64807" w:rsidRDefault="002C6CC3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1. Бескорыстная (бесплатная) искренняя помощь нуждающимся.</w:t>
            </w:r>
          </w:p>
          <w:p w:rsidR="002C6CC3" w:rsidRPr="00A64807" w:rsidRDefault="002C6CC3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2. Обычай оставлять в поле часть урожая для тех, кому это нужно.</w:t>
            </w:r>
          </w:p>
          <w:p w:rsidR="002C6CC3" w:rsidRPr="00A64807" w:rsidRDefault="002C6CC3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A64807">
              <w:rPr>
                <w:rFonts w:ascii="Times New Roman" w:hAnsi="Times New Roman"/>
                <w:sz w:val="28"/>
                <w:szCs w:val="28"/>
              </w:rPr>
              <w:t>Цдака</w:t>
            </w:r>
            <w:proofErr w:type="spell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– заповедь с радостью делиться с окружающими всем, что есть у тебя, ибо все это дал бог, значит настоящий хозяин он, а не ты. </w:t>
            </w: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( Деньги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>, вещи, пища)</w:t>
            </w:r>
          </w:p>
          <w:p w:rsidR="002C6CC3" w:rsidRPr="00A64807" w:rsidRDefault="002C6CC3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 xml:space="preserve">4. Моральная поддержка – помощь советом, ответы на вопросы, </w:t>
            </w:r>
            <w:r w:rsidR="0021385F" w:rsidRPr="00A64807">
              <w:rPr>
                <w:rFonts w:ascii="Times New Roman" w:hAnsi="Times New Roman"/>
                <w:sz w:val="28"/>
                <w:szCs w:val="28"/>
              </w:rPr>
              <w:t>утешение словом.</w:t>
            </w:r>
          </w:p>
          <w:p w:rsidR="002C6CC3" w:rsidRPr="00A64807" w:rsidRDefault="002C6CC3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5. Справедливость.</w:t>
            </w:r>
          </w:p>
          <w:p w:rsidR="002C6CC3" w:rsidRPr="00A64807" w:rsidRDefault="002C6CC3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6.</w:t>
            </w:r>
            <w:r w:rsidR="0021385F" w:rsidRPr="00A64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1385F" w:rsidRPr="00A64807">
              <w:rPr>
                <w:rFonts w:ascii="Times New Roman" w:hAnsi="Times New Roman"/>
                <w:sz w:val="28"/>
                <w:szCs w:val="28"/>
              </w:rPr>
              <w:t>Бог  создал</w:t>
            </w:r>
            <w:proofErr w:type="gramEnd"/>
            <w:r w:rsidR="0021385F" w:rsidRPr="00A64807">
              <w:rPr>
                <w:rFonts w:ascii="Times New Roman" w:hAnsi="Times New Roman"/>
                <w:sz w:val="28"/>
                <w:szCs w:val="28"/>
              </w:rPr>
              <w:t xml:space="preserve"> мир таким образом, чтобы  в нем были и бедные, и богатые, чтобы один мог дать помощь, а другой принять ее.</w:t>
            </w:r>
          </w:p>
          <w:p w:rsidR="002C6CC3" w:rsidRPr="00A64807" w:rsidRDefault="002C6CC3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07" w:rsidRPr="00A64807" w:rsidTr="00E23B82">
        <w:tc>
          <w:tcPr>
            <w:tcW w:w="9345" w:type="dxa"/>
            <w:gridSpan w:val="5"/>
          </w:tcPr>
          <w:p w:rsidR="00A64807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Итоговый кластер</w:t>
            </w:r>
          </w:p>
          <w:p w:rsidR="00A64807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Христианство</w:t>
            </w:r>
          </w:p>
          <w:p w:rsidR="00A64807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75CF" w:rsidRPr="00A64807" w:rsidRDefault="00A64807" w:rsidP="00A6480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СУТЬ СОСТРАДАНИЯ И МИЛОСЕРДИЯ В СТРЕМЛЕНИИ </w:t>
            </w:r>
          </w:p>
          <w:p w:rsidR="00A64807" w:rsidRPr="00A64807" w:rsidRDefault="00A64807" w:rsidP="00A64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  ПОМОЧЬ БЛИЖНЕМУ ИМЕННО ДЕЙСТВИЕМ.</w:t>
            </w:r>
          </w:p>
          <w:p w:rsidR="00A64807" w:rsidRPr="00A64807" w:rsidRDefault="00A64807" w:rsidP="00A64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  ОНО НЕ МОЖЕТ БЫТЬ ПРОЯВЛЕНО ТОЛЬКО ХОТЕНИЕМ.</w:t>
            </w:r>
          </w:p>
          <w:p w:rsidR="00D675CF" w:rsidRPr="00A64807" w:rsidRDefault="00A64807" w:rsidP="00A6480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МИЛОСЕРДИЕ-СТРЕМЛЕНИЕ ВИДЕТЬ В ЛЮБОМ НУЖДАЮЩЕМСЯ </w:t>
            </w:r>
          </w:p>
          <w:p w:rsidR="00A64807" w:rsidRPr="00A64807" w:rsidRDefault="00A64807" w:rsidP="00A64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  ЖИВОМ СУЩЕСТВЕ «ОБРАЗ БОГА» НЕЗАВИСИМО ОТ ЕГО НЕДОСТАТКОВ И ПОМОГАТЬ</w:t>
            </w:r>
          </w:p>
          <w:p w:rsidR="00A64807" w:rsidRPr="00A64807" w:rsidRDefault="00A64807" w:rsidP="00A64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  ЭТОМУ СУЩЕСТВУ ТАК, КАК ПОМОГ БЫ БОГУ.</w:t>
            </w:r>
          </w:p>
          <w:p w:rsidR="00D675CF" w:rsidRPr="00A64807" w:rsidRDefault="00A64807" w:rsidP="00A6480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ГОЛОДНОГО НАКОРМИ, НИЩЕГО ОДЕНЬ, ПУТЕШЕСТВЕННИКА ПРИЮТИ</w:t>
            </w:r>
          </w:p>
          <w:p w:rsidR="00D675CF" w:rsidRPr="00A64807" w:rsidRDefault="00A64807" w:rsidP="00A6480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УБЕЖДАЙ ГРЕШНИКА ОТКАЗАТЬСЯ ОТ ПРИЧИНЕНИЯ ВРЕДА БЛИЖНЕМУ</w:t>
            </w:r>
          </w:p>
          <w:p w:rsidR="00D675CF" w:rsidRPr="00A64807" w:rsidRDefault="00A64807" w:rsidP="00A6480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ВОЗЛЮБИ  БЛИЖНЕГО</w:t>
            </w:r>
            <w:proofErr w:type="gramEnd"/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КАК САМОГО СЕБЯ</w:t>
            </w:r>
          </w:p>
          <w:p w:rsidR="00D675CF" w:rsidRPr="00A64807" w:rsidRDefault="00A64807" w:rsidP="00A6480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МОЛИСЬ БОГУ ЗА </w:t>
            </w:r>
            <w:proofErr w:type="gramStart"/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НУЖДАЮЩИХСЯ  В</w:t>
            </w:r>
            <w:proofErr w:type="gramEnd"/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УТЕШЕНИИ</w:t>
            </w:r>
          </w:p>
          <w:p w:rsidR="00D675CF" w:rsidRPr="00A64807" w:rsidRDefault="00A64807" w:rsidP="00A6480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УЧИ НЕЗНАЮЩЕГО ИСТИНЕ И ДОБРУ. ЕСЛИ ЛЮДИ ПРОСЯТ </w:t>
            </w:r>
            <w:proofErr w:type="gramStart"/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СОВЕТА  -</w:t>
            </w:r>
            <w:proofErr w:type="gramEnd"/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РАССУДИ ИХ  ПО СОВЕСТИ.</w:t>
            </w:r>
          </w:p>
          <w:p w:rsidR="00D675CF" w:rsidRPr="00A64807" w:rsidRDefault="00A64807" w:rsidP="00A6480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КОГЛА ПОДАЕШЬ МИЛОСТЫНЮ – НЕ ОСУЖДАЙ НУЖДАЮЩЕГОСЯ В НЕЙ, ГОСПОДЬ ВАС РАССУДИТ, </w:t>
            </w:r>
          </w:p>
          <w:p w:rsidR="00A64807" w:rsidRPr="00A64807" w:rsidRDefault="00A64807" w:rsidP="00A64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ЭТО </w:t>
            </w:r>
            <w:proofErr w:type="gramStart"/>
            <w:r w:rsidRPr="00A6480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ТВОЕ</w:t>
            </w: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ДОБРОЕ</w:t>
            </w:r>
            <w:proofErr w:type="gramEnd"/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ДАЯНИЕ.</w:t>
            </w:r>
          </w:p>
          <w:p w:rsidR="00D675CF" w:rsidRPr="00A64807" w:rsidRDefault="00A64807" w:rsidP="00A6480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ПОМОГАЯ БЛИЖНЕМУ, НЕ ХВАСТАЙ И НЕ НАЗЫВАЙ СВОЕ ИМЯ. ЛИШЬ ТО ДАЯНИЕ ЦЕННО, ЗА КОТОРОЕ ТЫ НЕ ПРОСИШЬ НАГРАДЫ.</w:t>
            </w:r>
          </w:p>
          <w:p w:rsidR="00A64807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07" w:rsidRPr="00A64807" w:rsidTr="00E23B82">
        <w:tc>
          <w:tcPr>
            <w:tcW w:w="9345" w:type="dxa"/>
            <w:gridSpan w:val="5"/>
          </w:tcPr>
          <w:p w:rsidR="00A64807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ИТОГОВЫЙ КЛАСТЕР</w:t>
            </w:r>
          </w:p>
          <w:p w:rsidR="00A64807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ИСЛАМ</w:t>
            </w:r>
          </w:p>
          <w:p w:rsidR="00D675CF" w:rsidRPr="00A64807" w:rsidRDefault="00A64807" w:rsidP="00A6480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САМОЕ ЧАСТО ИСПОЛЬЗУЕМОЕ</w:t>
            </w:r>
          </w:p>
          <w:p w:rsidR="00A64807" w:rsidRPr="00A64807" w:rsidRDefault="00A64807" w:rsidP="00A64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 ИЗ ИМЕН БОГА </w:t>
            </w:r>
            <w:proofErr w:type="gramStart"/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АЛЛАХА  В</w:t>
            </w:r>
            <w:proofErr w:type="gramEnd"/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СВЯЩЕННОЙ КНИГЕ</w:t>
            </w:r>
          </w:p>
          <w:p w:rsidR="00A64807" w:rsidRPr="00A64807" w:rsidRDefault="00A64807" w:rsidP="00A64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 КОРАНЕ – ИМЯ АР-РАХИМ (СОСТРАДАЮЩИЙ).</w:t>
            </w:r>
          </w:p>
          <w:p w:rsidR="00D675CF" w:rsidRPr="00A64807" w:rsidRDefault="00A64807" w:rsidP="00A6480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СТАРШИХ УВАЖАЙ, ПРОЯВЛЯЙ ПОСЛУШАНИЕ И ЗАБОТУ</w:t>
            </w:r>
          </w:p>
          <w:p w:rsidR="00D675CF" w:rsidRPr="00A64807" w:rsidRDefault="00A64807" w:rsidP="00A6480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ОТНОСИСЬ ПО-ДОБРОМУ КО ВСЕМ ЖИВЫМ СУЩЕСТВАМ: И К ЛЮДЯМ И К ЖИВОТНЫМ БЕССЛОВЕСНЫМ</w:t>
            </w:r>
          </w:p>
          <w:p w:rsidR="00D675CF" w:rsidRPr="00A64807" w:rsidRDefault="00A64807" w:rsidP="00A6480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АЛЛАХ МИЛОСЕРДНЕЕ К ТЕМ ЛЮДЯМ, КОТОРЫЕ МИЛОСЕРДНЫ К ДРУГИМ</w:t>
            </w:r>
          </w:p>
          <w:p w:rsidR="00D675CF" w:rsidRPr="00A64807" w:rsidRDefault="00A64807" w:rsidP="00A6480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ОКАЗЫВАЙ МАТЕРИАЛЬНУЮ ПОМОЩЬ ВСЕМ НУЖДАЮЩИМСЯ, СИРОТАМ, ВДОВАМ, ПОЖИЛЫМ, РОДСТВЕННИКАМ.</w:t>
            </w:r>
          </w:p>
          <w:p w:rsidR="00D675CF" w:rsidRPr="00A64807" w:rsidRDefault="00A64807" w:rsidP="00A6480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НЕ ГРУБИ СИРОТАМ И СТАРИКАМ</w:t>
            </w:r>
          </w:p>
          <w:p w:rsidR="00D675CF" w:rsidRPr="00A64807" w:rsidRDefault="00A64807" w:rsidP="00A6480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УЛУЧШАЙ ЖИЗНЬ ДРУГИХ ЛЮДЕЙ</w:t>
            </w:r>
          </w:p>
          <w:p w:rsidR="00D675CF" w:rsidRPr="00A64807" w:rsidRDefault="00A64807" w:rsidP="00A6480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ГОСТЯ ПРИЮТИ, НАКОРМИ И ОДЕНЬ</w:t>
            </w:r>
          </w:p>
          <w:p w:rsidR="00A64807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07" w:rsidRPr="00A64807" w:rsidTr="00E23B82">
        <w:tc>
          <w:tcPr>
            <w:tcW w:w="9345" w:type="dxa"/>
            <w:gridSpan w:val="5"/>
          </w:tcPr>
          <w:p w:rsidR="00A64807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ИТОГОВЫЙ КЛАСТЕР</w:t>
            </w:r>
          </w:p>
          <w:p w:rsidR="00A64807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БУДДИЗМ</w:t>
            </w:r>
          </w:p>
          <w:p w:rsidR="00D675CF" w:rsidRPr="00A64807" w:rsidRDefault="00A64807" w:rsidP="00A6480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В БУДДИЗМЕ ПОНЯТИЕ СОСТРАДАНИЯ НАЗЫВАЕТСЯ БОДХИЧ</w:t>
            </w:r>
            <w:r w:rsidRPr="00A6480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</w:t>
            </w: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ТТА</w:t>
            </w:r>
          </w:p>
          <w:p w:rsidR="00D675CF" w:rsidRPr="00A64807" w:rsidRDefault="00A64807" w:rsidP="00A6480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БОДХИЧИТТА </w:t>
            </w:r>
            <w:proofErr w:type="gramStart"/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НАМЕРЕНИЯ  -</w:t>
            </w:r>
            <w:proofErr w:type="gramEnd"/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Я БУДУ СТРЕМИТЬСЯ ЖИТЬ НА БЛАГО ВСЕХ ЖИВЫХ СУЩЕСТВ</w:t>
            </w:r>
          </w:p>
          <w:p w:rsidR="00D675CF" w:rsidRPr="00A64807" w:rsidRDefault="00A64807" w:rsidP="00A6480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БОДХИЧИТТА ДЕЙСТВИЯ - Я БУДУ ПОМОГАТЬ ВСЕМ НУЖДАЮЩИМСЯ СЛОВОМ И ДЕЛОМ.</w:t>
            </w:r>
          </w:p>
          <w:p w:rsidR="00A64807" w:rsidRPr="00A64807" w:rsidRDefault="00A64807" w:rsidP="00A64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ПОДАЧА МИЛОСТЫНИ – ЭТО ТОЖЕ ДОБРОЕ ДЕЛО, ДАЮЩЕЕ        </w:t>
            </w:r>
          </w:p>
          <w:p w:rsidR="00A64807" w:rsidRPr="00A64807" w:rsidRDefault="00A64807" w:rsidP="00A64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   УДОВЛЕТВОРЕНИЕ ОБОИМ, И ДАЮЩЕМУ, И ПРИНИМАЮЩЕМУ.</w:t>
            </w:r>
          </w:p>
          <w:p w:rsidR="00D675CF" w:rsidRPr="00A64807" w:rsidRDefault="00A64807" w:rsidP="00A64807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МИЛОСЕРДИЕ - УВАЖЕНИЕ К УЧИТЕЛЮ</w:t>
            </w:r>
          </w:p>
          <w:p w:rsidR="00A64807" w:rsidRPr="00A64807" w:rsidRDefault="00A64807" w:rsidP="00A64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   ЛЮБОЙ ЧЕЛОВЕК МОЖЖЕТ ЧЕМУ – НИБУДЬ ТЕБЯ НАУЧИТЬ - БУДЬ БЛАГОДАРЕН ЕМУ ЗА ЭТО</w:t>
            </w:r>
          </w:p>
          <w:p w:rsidR="00D675CF" w:rsidRPr="00A64807" w:rsidRDefault="00A64807" w:rsidP="00A64807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МИЛОСЕРДИЕ – ЭТО ДАЯНИЕ ЗНАНИЙ</w:t>
            </w:r>
          </w:p>
          <w:p w:rsidR="00A64807" w:rsidRPr="00A64807" w:rsidRDefault="00A64807" w:rsidP="00A64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    ПЕРЕДАЧА КУЛЬТУРЫ, ВОСПИТАНИЯ И ОБРАЗОВАНИЯ</w:t>
            </w:r>
          </w:p>
          <w:p w:rsidR="00D675CF" w:rsidRPr="00A64807" w:rsidRDefault="00A64807" w:rsidP="00A64807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СОСТРАДАНИЕ – ЭТО ДАЯНИЕ БЕССТРАШИЯ.</w:t>
            </w:r>
          </w:p>
          <w:p w:rsidR="00A64807" w:rsidRPr="00A64807" w:rsidRDefault="00A64807" w:rsidP="00A64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    ЭТО ПЕРЕДАЧА ДРУГИМ УВЕРЕННОСТИ, ЧТО ВСЕ БУДЕТ ХОРОШО.</w:t>
            </w:r>
          </w:p>
          <w:p w:rsidR="00D675CF" w:rsidRPr="00A64807" w:rsidRDefault="00A64807" w:rsidP="00A64807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СОСТРАДАНИЕ – ЭТО ДАЯНИЕ ЖИЗНИ.</w:t>
            </w:r>
          </w:p>
          <w:p w:rsidR="00A64807" w:rsidRPr="00A64807" w:rsidRDefault="00A64807" w:rsidP="00A64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    НЕ ЖАЛЕЙ СВОЕЙ ЖИЗНИ ДЛЯ СПАСЕНИЯ ДРУГИХ ЖИВЫХ СУЩЕСТВ.</w:t>
            </w:r>
          </w:p>
          <w:p w:rsidR="00D675CF" w:rsidRPr="00A64807" w:rsidRDefault="00A64807" w:rsidP="00A64807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СОСТРАДАНИЕ – ЭТО ДАЯНИЕ ПОНИМАНИЯ, ЧТО ХОРОШО И ЧТО ПЛОХО.</w:t>
            </w:r>
          </w:p>
          <w:p w:rsidR="00A64807" w:rsidRPr="00A64807" w:rsidRDefault="00A64807" w:rsidP="00A64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     НЕ ОТКАЗЫВАЙ НУЖДАЮЩИМСЯ В С ОВЕТЕ И СТРАВЕДЛИВОМ СУДЕ.</w:t>
            </w:r>
          </w:p>
          <w:p w:rsidR="00D675CF" w:rsidRPr="00A64807" w:rsidRDefault="00A64807" w:rsidP="00A64807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 СОСТРАДАНИЕ – ЭТО ДАЯНИЕ ВРЕМЕНИ.</w:t>
            </w:r>
          </w:p>
          <w:p w:rsidR="00A64807" w:rsidRPr="00A64807" w:rsidRDefault="00A64807" w:rsidP="00A64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     НЕ ЖАЛЕЙ </w:t>
            </w:r>
            <w:proofErr w:type="gramStart"/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>СВОЕГО  ВРЕМЕНИ</w:t>
            </w:r>
            <w:proofErr w:type="gramEnd"/>
            <w:r w:rsidRPr="00A64807">
              <w:rPr>
                <w:rFonts w:ascii="Times New Roman" w:hAnsi="Times New Roman"/>
                <w:bCs/>
                <w:sz w:val="28"/>
                <w:szCs w:val="28"/>
              </w:rPr>
              <w:t xml:space="preserve"> ДЛЯ НУЖДАЮЩИХСЯ</w:t>
            </w:r>
          </w:p>
          <w:p w:rsidR="00A64807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405" w:rsidRPr="00A64807" w:rsidTr="007C03A0">
        <w:tc>
          <w:tcPr>
            <w:tcW w:w="9345" w:type="dxa"/>
            <w:gridSpan w:val="5"/>
          </w:tcPr>
          <w:p w:rsidR="006F1405" w:rsidRPr="00A64807" w:rsidRDefault="006F1405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 обобщения и систематизации знаний. </w:t>
            </w: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Подведение  итогов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1405" w:rsidRPr="00A64807" w:rsidTr="000A0E1D">
        <w:tc>
          <w:tcPr>
            <w:tcW w:w="1939" w:type="dxa"/>
          </w:tcPr>
          <w:p w:rsidR="00FC4A49" w:rsidRPr="00A64807" w:rsidRDefault="006F1405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Презентация группами</w:t>
            </w:r>
          </w:p>
          <w:p w:rsidR="006F1405" w:rsidRPr="00A64807" w:rsidRDefault="006F1405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получившихся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Ментальных карт</w:t>
            </w:r>
          </w:p>
        </w:tc>
        <w:tc>
          <w:tcPr>
            <w:tcW w:w="1850" w:type="dxa"/>
          </w:tcPr>
          <w:p w:rsidR="00FC4A49" w:rsidRPr="00A64807" w:rsidRDefault="006F1405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Сравнение содержания,</w:t>
            </w:r>
          </w:p>
          <w:p w:rsidR="006F1405" w:rsidRPr="00A64807" w:rsidRDefault="006F1405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сходства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и различия</w:t>
            </w:r>
          </w:p>
        </w:tc>
        <w:tc>
          <w:tcPr>
            <w:tcW w:w="1866" w:type="dxa"/>
          </w:tcPr>
          <w:p w:rsidR="00FC4A49" w:rsidRPr="00A64807" w:rsidRDefault="006F1405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 xml:space="preserve">Вывод: все религии исповедуют заповедь сострадания – </w:t>
            </w: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то  есть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 стремление испытывать радость от </w:t>
            </w: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сотворения доброго дела, помощь нуждающимся словом и делом.</w:t>
            </w:r>
          </w:p>
        </w:tc>
        <w:tc>
          <w:tcPr>
            <w:tcW w:w="1868" w:type="dxa"/>
          </w:tcPr>
          <w:p w:rsidR="00FC4A49" w:rsidRPr="00A64807" w:rsidRDefault="00FC4A49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C4A49" w:rsidRPr="00A64807" w:rsidRDefault="006F1405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</w:tr>
      <w:tr w:rsidR="006F1405" w:rsidRPr="00A64807" w:rsidTr="001B5974">
        <w:tc>
          <w:tcPr>
            <w:tcW w:w="1939" w:type="dxa"/>
          </w:tcPr>
          <w:p w:rsidR="009B6477" w:rsidRPr="00A64807" w:rsidRDefault="006F1405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lastRenderedPageBreak/>
              <w:t>Благодарность</w:t>
            </w:r>
            <w:r w:rsidR="009B6477" w:rsidRPr="00A64807">
              <w:rPr>
                <w:rFonts w:ascii="Times New Roman" w:hAnsi="Times New Roman"/>
                <w:sz w:val="28"/>
                <w:szCs w:val="28"/>
              </w:rPr>
              <w:t xml:space="preserve"> учителя ученикам за возможность поделиться знаниями, научить добрым традициям, которые соблюдаются во всех религиях мира.</w:t>
            </w:r>
          </w:p>
        </w:tc>
        <w:tc>
          <w:tcPr>
            <w:tcW w:w="7406" w:type="dxa"/>
            <w:gridSpan w:val="4"/>
          </w:tcPr>
          <w:p w:rsidR="006F1405" w:rsidRPr="00A64807" w:rsidRDefault="009B647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 xml:space="preserve">Рефлексия. </w:t>
            </w:r>
          </w:p>
          <w:p w:rsidR="00A64807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ВЫВОДЫ ПО ВОПРОСАМ</w:t>
            </w:r>
          </w:p>
          <w:p w:rsidR="00D675CF" w:rsidRPr="00A64807" w:rsidRDefault="00A64807" w:rsidP="00A64807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В чем суть сострадания и милосердия?</w:t>
            </w:r>
          </w:p>
          <w:p w:rsidR="00D675CF" w:rsidRPr="00A64807" w:rsidRDefault="00A64807" w:rsidP="00A64807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Как отражено сострадание в религиях мира?</w:t>
            </w:r>
          </w:p>
          <w:p w:rsidR="00D675CF" w:rsidRPr="00A64807" w:rsidRDefault="00A64807" w:rsidP="00A64807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>Какие заповеди вы считаете самыми главными? Почему?</w:t>
            </w:r>
          </w:p>
          <w:p w:rsidR="00D675CF" w:rsidRPr="00A64807" w:rsidRDefault="00A64807" w:rsidP="00A64807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Что  объединяет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807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A64807">
              <w:rPr>
                <w:rFonts w:ascii="Times New Roman" w:hAnsi="Times New Roman"/>
                <w:sz w:val="28"/>
                <w:szCs w:val="28"/>
              </w:rPr>
              <w:t>все</w:t>
            </w:r>
            <w:proofErr w:type="gramEnd"/>
            <w:r w:rsidRPr="00A64807">
              <w:rPr>
                <w:rFonts w:ascii="Times New Roman" w:hAnsi="Times New Roman"/>
                <w:sz w:val="28"/>
                <w:szCs w:val="28"/>
              </w:rPr>
              <w:t xml:space="preserve"> религии мира?</w:t>
            </w:r>
          </w:p>
          <w:p w:rsidR="00A64807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4807">
              <w:rPr>
                <w:rFonts w:ascii="Times New Roman" w:hAnsi="Times New Roman"/>
                <w:sz w:val="28"/>
                <w:szCs w:val="28"/>
              </w:rPr>
              <w:t xml:space="preserve">   Почему это важно?</w:t>
            </w:r>
          </w:p>
          <w:p w:rsidR="00A64807" w:rsidRPr="00A64807" w:rsidRDefault="00A64807" w:rsidP="00A648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A49" w:rsidRDefault="00FC4A49"/>
    <w:p w:rsidR="00774CE8" w:rsidRDefault="00774CE8"/>
    <w:p w:rsidR="00DF37C1" w:rsidRDefault="00DF37C1"/>
    <w:p w:rsidR="00DF37C1" w:rsidRDefault="00DF37C1"/>
    <w:sectPr w:rsidR="00DF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47F"/>
    <w:multiLevelType w:val="hybridMultilevel"/>
    <w:tmpl w:val="586A5DCA"/>
    <w:lvl w:ilvl="0" w:tplc="9DC63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A6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C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3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0A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02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C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7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86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663176"/>
    <w:multiLevelType w:val="hybridMultilevel"/>
    <w:tmpl w:val="AFDA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57984"/>
    <w:multiLevelType w:val="hybridMultilevel"/>
    <w:tmpl w:val="89BE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C32C9"/>
    <w:multiLevelType w:val="hybridMultilevel"/>
    <w:tmpl w:val="97BA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F68EF"/>
    <w:multiLevelType w:val="hybridMultilevel"/>
    <w:tmpl w:val="F1A272E4"/>
    <w:lvl w:ilvl="0" w:tplc="10CE2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CB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80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22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7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61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C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84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4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8D3B8F"/>
    <w:multiLevelType w:val="hybridMultilevel"/>
    <w:tmpl w:val="54D61F66"/>
    <w:lvl w:ilvl="0" w:tplc="0A048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8B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6B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CD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26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A4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C8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09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AE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1A207E"/>
    <w:multiLevelType w:val="hybridMultilevel"/>
    <w:tmpl w:val="6D561B7A"/>
    <w:lvl w:ilvl="0" w:tplc="822E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A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8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8E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CB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4D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E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E5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CA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B40816"/>
    <w:multiLevelType w:val="hybridMultilevel"/>
    <w:tmpl w:val="D1C63082"/>
    <w:lvl w:ilvl="0" w:tplc="468A7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C6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86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C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22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2D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C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29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B150D6"/>
    <w:multiLevelType w:val="hybridMultilevel"/>
    <w:tmpl w:val="0DEE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371F9"/>
    <w:multiLevelType w:val="hybridMultilevel"/>
    <w:tmpl w:val="5428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67127"/>
    <w:multiLevelType w:val="hybridMultilevel"/>
    <w:tmpl w:val="5DB0BF8C"/>
    <w:lvl w:ilvl="0" w:tplc="FA80B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AE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A2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65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88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2E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ED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C4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A0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8025A9"/>
    <w:multiLevelType w:val="hybridMultilevel"/>
    <w:tmpl w:val="F63623D4"/>
    <w:lvl w:ilvl="0" w:tplc="D9788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2B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86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C6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05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E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2A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EC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00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BA38CB"/>
    <w:multiLevelType w:val="hybridMultilevel"/>
    <w:tmpl w:val="FEE64B02"/>
    <w:lvl w:ilvl="0" w:tplc="DDDE4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C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63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88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63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E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23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89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A2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A24BD1"/>
    <w:multiLevelType w:val="hybridMultilevel"/>
    <w:tmpl w:val="A9662B58"/>
    <w:lvl w:ilvl="0" w:tplc="190AD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4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7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41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CC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0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E4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6A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8E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C63018"/>
    <w:multiLevelType w:val="hybridMultilevel"/>
    <w:tmpl w:val="A0321512"/>
    <w:lvl w:ilvl="0" w:tplc="B49C5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42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05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4A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64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4D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82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AD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C5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5C15FCA"/>
    <w:multiLevelType w:val="hybridMultilevel"/>
    <w:tmpl w:val="0CE6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51EB9"/>
    <w:multiLevelType w:val="hybridMultilevel"/>
    <w:tmpl w:val="AA201AFE"/>
    <w:lvl w:ilvl="0" w:tplc="DE561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A8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E4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69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2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4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AE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68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C0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095796"/>
    <w:multiLevelType w:val="hybridMultilevel"/>
    <w:tmpl w:val="BEF0943E"/>
    <w:lvl w:ilvl="0" w:tplc="9EC45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A0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8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84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A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43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2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C9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6C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6C7BFB"/>
    <w:multiLevelType w:val="hybridMultilevel"/>
    <w:tmpl w:val="42981B0C"/>
    <w:lvl w:ilvl="0" w:tplc="00A6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AE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EE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A1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2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4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0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01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2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BF0433"/>
    <w:multiLevelType w:val="hybridMultilevel"/>
    <w:tmpl w:val="75B04192"/>
    <w:lvl w:ilvl="0" w:tplc="CB842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64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00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02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4B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06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00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6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62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16"/>
  </w:num>
  <w:num w:numId="8">
    <w:abstractNumId w:val="7"/>
  </w:num>
  <w:num w:numId="9">
    <w:abstractNumId w:val="6"/>
  </w:num>
  <w:num w:numId="10">
    <w:abstractNumId w:val="17"/>
  </w:num>
  <w:num w:numId="11">
    <w:abstractNumId w:val="13"/>
  </w:num>
  <w:num w:numId="12">
    <w:abstractNumId w:val="4"/>
  </w:num>
  <w:num w:numId="13">
    <w:abstractNumId w:val="10"/>
  </w:num>
  <w:num w:numId="14">
    <w:abstractNumId w:val="19"/>
  </w:num>
  <w:num w:numId="15">
    <w:abstractNumId w:val="18"/>
  </w:num>
  <w:num w:numId="16">
    <w:abstractNumId w:val="0"/>
  </w:num>
  <w:num w:numId="17">
    <w:abstractNumId w:val="14"/>
  </w:num>
  <w:num w:numId="18">
    <w:abstractNumId w:val="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67"/>
    <w:rsid w:val="000A0E1D"/>
    <w:rsid w:val="001A579B"/>
    <w:rsid w:val="0021385F"/>
    <w:rsid w:val="002C6CC3"/>
    <w:rsid w:val="00346161"/>
    <w:rsid w:val="004277DF"/>
    <w:rsid w:val="00582F35"/>
    <w:rsid w:val="006F1405"/>
    <w:rsid w:val="00700A39"/>
    <w:rsid w:val="00774CE8"/>
    <w:rsid w:val="008B0999"/>
    <w:rsid w:val="00961C80"/>
    <w:rsid w:val="009B6477"/>
    <w:rsid w:val="00A64807"/>
    <w:rsid w:val="00A81067"/>
    <w:rsid w:val="00B25B8D"/>
    <w:rsid w:val="00C95764"/>
    <w:rsid w:val="00D675CF"/>
    <w:rsid w:val="00D91440"/>
    <w:rsid w:val="00DF37C1"/>
    <w:rsid w:val="00FC05D9"/>
    <w:rsid w:val="00F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2C7E-C368-45DF-AF97-6BAE536C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2017-11-13T15:36:00Z</dcterms:created>
  <dcterms:modified xsi:type="dcterms:W3CDTF">2018-01-08T15:47:00Z</dcterms:modified>
</cp:coreProperties>
</file>